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4cffeeb26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4d3e6428d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Jarsot,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396ec6ab44524" /><Relationship Type="http://schemas.openxmlformats.org/officeDocument/2006/relationships/numbering" Target="/word/numbering.xml" Id="R25614f37455442c3" /><Relationship Type="http://schemas.openxmlformats.org/officeDocument/2006/relationships/settings" Target="/word/settings.xml" Id="R81eaf5391ede4ff9" /><Relationship Type="http://schemas.openxmlformats.org/officeDocument/2006/relationships/image" Target="/word/media/50041d45-3f58-451a-b527-300badceb061.png" Id="R9cd4d3e6428d4770" /></Relationships>
</file>