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aba23269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15e4d1318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19a825e046b7" /><Relationship Type="http://schemas.openxmlformats.org/officeDocument/2006/relationships/numbering" Target="/word/numbering.xml" Id="R20b03eb3ac434e75" /><Relationship Type="http://schemas.openxmlformats.org/officeDocument/2006/relationships/settings" Target="/word/settings.xml" Id="R974d9e25b4c144ab" /><Relationship Type="http://schemas.openxmlformats.org/officeDocument/2006/relationships/image" Target="/word/media/a396efb9-6f89-4dbf-8a4d-f273a4099cac.png" Id="R0e815e4d13184d94" /></Relationships>
</file>