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0900dc1d5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7fc4fe84c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612680c14f0b" /><Relationship Type="http://schemas.openxmlformats.org/officeDocument/2006/relationships/numbering" Target="/word/numbering.xml" Id="R77a08b533cfb42ed" /><Relationship Type="http://schemas.openxmlformats.org/officeDocument/2006/relationships/settings" Target="/word/settings.xml" Id="Ra15edd5f35ee4b25" /><Relationship Type="http://schemas.openxmlformats.org/officeDocument/2006/relationships/image" Target="/word/media/cc16b1de-8132-415c-80c4-3a245c9308fd.png" Id="R6737fc4fe84c447c" /></Relationships>
</file>