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d0cd7a6fa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cf1614c56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Jaulnes,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89b79ee1742d6" /><Relationship Type="http://schemas.openxmlformats.org/officeDocument/2006/relationships/numbering" Target="/word/numbering.xml" Id="Rfc77b8580c7b49f3" /><Relationship Type="http://schemas.openxmlformats.org/officeDocument/2006/relationships/settings" Target="/word/settings.xml" Id="Radbc7c5e33a54f39" /><Relationship Type="http://schemas.openxmlformats.org/officeDocument/2006/relationships/image" Target="/word/media/ded9b2ed-9d10-4199-83b8-ccdedf0cee51.png" Id="R7dccf1614c564382" /></Relationships>
</file>