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f904ad3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b432894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9220230344251" /><Relationship Type="http://schemas.openxmlformats.org/officeDocument/2006/relationships/numbering" Target="/word/numbering.xml" Id="R4b382169dcf04c40" /><Relationship Type="http://schemas.openxmlformats.org/officeDocument/2006/relationships/settings" Target="/word/settings.xml" Id="R99e7e715d8814d90" /><Relationship Type="http://schemas.openxmlformats.org/officeDocument/2006/relationships/image" Target="/word/media/7b1ec1b0-0c47-49e3-80a5-ec8851c2c35e.png" Id="Rd039b432894c4e50" /></Relationships>
</file>