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3c0660488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99566b6fe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Jaunay-Clan,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d227437f3437b" /><Relationship Type="http://schemas.openxmlformats.org/officeDocument/2006/relationships/numbering" Target="/word/numbering.xml" Id="Re0a96e64430b43c1" /><Relationship Type="http://schemas.openxmlformats.org/officeDocument/2006/relationships/settings" Target="/word/settings.xml" Id="R39cc2a5cb04f4ccb" /><Relationship Type="http://schemas.openxmlformats.org/officeDocument/2006/relationships/image" Target="/word/media/06688953-8990-4e02-91b6-cb8227fde27c.png" Id="Rbc399566b6fe4119" /></Relationships>
</file>