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c23dd1b63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39125d0b1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Jaunoux,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b49bff20f4eaa" /><Relationship Type="http://schemas.openxmlformats.org/officeDocument/2006/relationships/numbering" Target="/word/numbering.xml" Id="R3a94792872bb48e4" /><Relationship Type="http://schemas.openxmlformats.org/officeDocument/2006/relationships/settings" Target="/word/settings.xml" Id="Rbb21d8bb89ff41e5" /><Relationship Type="http://schemas.openxmlformats.org/officeDocument/2006/relationships/image" Target="/word/media/14aee8af-47e8-4ceb-88ec-56b4342a6120.png" Id="Ra5139125d0b14b4a" /></Relationships>
</file>