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1b71abff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9edacf179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Jean Faure,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8e0ad555f440a" /><Relationship Type="http://schemas.openxmlformats.org/officeDocument/2006/relationships/numbering" Target="/word/numbering.xml" Id="Rb5afc37b1333463f" /><Relationship Type="http://schemas.openxmlformats.org/officeDocument/2006/relationships/settings" Target="/word/settings.xml" Id="R5a4c29d487ff4a5c" /><Relationship Type="http://schemas.openxmlformats.org/officeDocument/2006/relationships/image" Target="/word/media/fdafa3b7-7ce8-4970-8b95-d3f618db4243.png" Id="Ra1c9edacf1794eb8" /></Relationships>
</file>