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474444f8e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d7b6e9d3f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Jean-Jean,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48e5513374258" /><Relationship Type="http://schemas.openxmlformats.org/officeDocument/2006/relationships/numbering" Target="/word/numbering.xml" Id="R2078dcd126d14026" /><Relationship Type="http://schemas.openxmlformats.org/officeDocument/2006/relationships/settings" Target="/word/settings.xml" Id="Rd4c5c590cc864f04" /><Relationship Type="http://schemas.openxmlformats.org/officeDocument/2006/relationships/image" Target="/word/media/d5759a32-a424-4f31-921e-fd0bfecff897.png" Id="R018d7b6e9d3f4499" /></Relationships>
</file>