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0c6458d1e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cbb3556f5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Jeuilly,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462571dad4776" /><Relationship Type="http://schemas.openxmlformats.org/officeDocument/2006/relationships/numbering" Target="/word/numbering.xml" Id="Rffe47bc38ac74145" /><Relationship Type="http://schemas.openxmlformats.org/officeDocument/2006/relationships/settings" Target="/word/settings.xml" Id="Rfb0f6e8044c84ca4" /><Relationship Type="http://schemas.openxmlformats.org/officeDocument/2006/relationships/image" Target="/word/media/e959250f-d19a-4da3-8e38-c14c26ba5256.png" Id="R554cbb3556f5425e" /></Relationships>
</file>