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fc4188dd1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4f34b8330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Jolibet,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232df119241ca" /><Relationship Type="http://schemas.openxmlformats.org/officeDocument/2006/relationships/numbering" Target="/word/numbering.xml" Id="R7ae585d9b27747d4" /><Relationship Type="http://schemas.openxmlformats.org/officeDocument/2006/relationships/settings" Target="/word/settings.xml" Id="R34247af88aff4f19" /><Relationship Type="http://schemas.openxmlformats.org/officeDocument/2006/relationships/image" Target="/word/media/f2ef8ef2-f240-4f37-9a10-b2ef8d850f5d.png" Id="Rec04f34b83304d40" /></Relationships>
</file>