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05ad8de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1399071d0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46d2f9dd4726" /><Relationship Type="http://schemas.openxmlformats.org/officeDocument/2006/relationships/numbering" Target="/word/numbering.xml" Id="R3482a2a6901c4712" /><Relationship Type="http://schemas.openxmlformats.org/officeDocument/2006/relationships/settings" Target="/word/settings.xml" Id="Ree9083884ed04096" /><Relationship Type="http://schemas.openxmlformats.org/officeDocument/2006/relationships/image" Target="/word/media/00f41937-f03f-4323-ac93-d69cf61f2fa3.png" Id="Re951399071d04fd6" /></Relationships>
</file>