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d36ba0af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d953661f3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Joncels,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d9782b3574844" /><Relationship Type="http://schemas.openxmlformats.org/officeDocument/2006/relationships/numbering" Target="/word/numbering.xml" Id="Ra9e6b26587e84aae" /><Relationship Type="http://schemas.openxmlformats.org/officeDocument/2006/relationships/settings" Target="/word/settings.xml" Id="Rb6e6a166ae7c4c9b" /><Relationship Type="http://schemas.openxmlformats.org/officeDocument/2006/relationships/image" Target="/word/media/ba2fffd0-915c-4a41-a924-9d8e90377d5a.png" Id="R60cd953661f34439" /></Relationships>
</file>