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3d57e7d34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6ac34688b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daaacd1774ee1" /><Relationship Type="http://schemas.openxmlformats.org/officeDocument/2006/relationships/numbering" Target="/word/numbering.xml" Id="R8495d6044936452e" /><Relationship Type="http://schemas.openxmlformats.org/officeDocument/2006/relationships/settings" Target="/word/settings.xml" Id="R99bd5e5e53984e72" /><Relationship Type="http://schemas.openxmlformats.org/officeDocument/2006/relationships/image" Target="/word/media/9391c113-2d35-40d0-b96d-5dc1cd764ce2.png" Id="R4f46ac34688b4bf8" /></Relationships>
</file>