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a682e1850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f6914e165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Joui,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046d0ff9a47c1" /><Relationship Type="http://schemas.openxmlformats.org/officeDocument/2006/relationships/numbering" Target="/word/numbering.xml" Id="Rfa2c67434c3441fd" /><Relationship Type="http://schemas.openxmlformats.org/officeDocument/2006/relationships/settings" Target="/word/settings.xml" Id="Rdad22876b7e445b0" /><Relationship Type="http://schemas.openxmlformats.org/officeDocument/2006/relationships/image" Target="/word/media/2982f0e6-334e-44e5-8375-8458bd66ce5b.png" Id="R8b5f6914e1654f10" /></Relationships>
</file>