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058907125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8396092e56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Journans,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81bf2c72e34027" /><Relationship Type="http://schemas.openxmlformats.org/officeDocument/2006/relationships/numbering" Target="/word/numbering.xml" Id="Ra83e0f2fbd8d49a3" /><Relationship Type="http://schemas.openxmlformats.org/officeDocument/2006/relationships/settings" Target="/word/settings.xml" Id="R095e929c40af4ef2" /><Relationship Type="http://schemas.openxmlformats.org/officeDocument/2006/relationships/image" Target="/word/media/16067d56-4484-4785-ba01-ae4350f18669.png" Id="R748396092e564e25" /></Relationships>
</file>