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f9cd03af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e9231f6b3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79201004487d" /><Relationship Type="http://schemas.openxmlformats.org/officeDocument/2006/relationships/numbering" Target="/word/numbering.xml" Id="Rbcfd0d4a09eb4661" /><Relationship Type="http://schemas.openxmlformats.org/officeDocument/2006/relationships/settings" Target="/word/settings.xml" Id="R739b94c878c54965" /><Relationship Type="http://schemas.openxmlformats.org/officeDocument/2006/relationships/image" Target="/word/media/9b4ede2b-d818-4d6e-aee8-40163522e6ec.png" Id="R57ae9231f6b34f47" /></Relationships>
</file>