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01b470c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852f5dca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Ju-Belloc,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c8d328435490e" /><Relationship Type="http://schemas.openxmlformats.org/officeDocument/2006/relationships/numbering" Target="/word/numbering.xml" Id="Rfa1235ef7f17456c" /><Relationship Type="http://schemas.openxmlformats.org/officeDocument/2006/relationships/settings" Target="/word/settings.xml" Id="R901bcdc1226a42e1" /><Relationship Type="http://schemas.openxmlformats.org/officeDocument/2006/relationships/image" Target="/word/media/2258b612-8670-4e08-bc3d-a77dc4269e2f.png" Id="R0682852f5dca4ca7" /></Relationships>
</file>