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e9803110e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de8436359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Juan-les-Pins,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16634b46041e5" /><Relationship Type="http://schemas.openxmlformats.org/officeDocument/2006/relationships/numbering" Target="/word/numbering.xml" Id="R1462860591854cb0" /><Relationship Type="http://schemas.openxmlformats.org/officeDocument/2006/relationships/settings" Target="/word/settings.xml" Id="R06670edcb2674e59" /><Relationship Type="http://schemas.openxmlformats.org/officeDocument/2006/relationships/image" Target="/word/media/2c896e03-f0a9-4ad4-80f7-88202632d392.png" Id="Rdcbde84363594a3e" /></Relationships>
</file>