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e5ad4cc5b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873c8670f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632f433d84428" /><Relationship Type="http://schemas.openxmlformats.org/officeDocument/2006/relationships/numbering" Target="/word/numbering.xml" Id="Ra10f8ffed6904d37" /><Relationship Type="http://schemas.openxmlformats.org/officeDocument/2006/relationships/settings" Target="/word/settings.xml" Id="R402771747216416c" /><Relationship Type="http://schemas.openxmlformats.org/officeDocument/2006/relationships/image" Target="/word/media/02953d7b-0fc6-4652-8429-190f4d56b034.png" Id="R187873c8670f4f70" /></Relationships>
</file>