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befc817ed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924e438e4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Juilley,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1b7f5e3e54f16" /><Relationship Type="http://schemas.openxmlformats.org/officeDocument/2006/relationships/numbering" Target="/word/numbering.xml" Id="R363d2441eaf44bab" /><Relationship Type="http://schemas.openxmlformats.org/officeDocument/2006/relationships/settings" Target="/word/settings.xml" Id="Rab6c0a6272a34d3c" /><Relationship Type="http://schemas.openxmlformats.org/officeDocument/2006/relationships/image" Target="/word/media/82847aba-cda5-4296-a02f-a9a4cd1d63c0.png" Id="R9ee924e438e44205" /></Relationships>
</file>