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ce653af4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23d6cca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Jujurieux,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8d0c7e3304aae" /><Relationship Type="http://schemas.openxmlformats.org/officeDocument/2006/relationships/numbering" Target="/word/numbering.xml" Id="R5f1f8c3f121040a8" /><Relationship Type="http://schemas.openxmlformats.org/officeDocument/2006/relationships/settings" Target="/word/settings.xml" Id="R083538d00ee34d58" /><Relationship Type="http://schemas.openxmlformats.org/officeDocument/2006/relationships/image" Target="/word/media/788f4210-b623-4bfe-90bc-25af8c91d7c9.png" Id="Ra66523d6cca14aa9" /></Relationships>
</file>