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a173b7105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119c2f405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Julienne,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9282a8cc94900" /><Relationship Type="http://schemas.openxmlformats.org/officeDocument/2006/relationships/numbering" Target="/word/numbering.xml" Id="Re800ffb70edb4426" /><Relationship Type="http://schemas.openxmlformats.org/officeDocument/2006/relationships/settings" Target="/word/settings.xml" Id="R91ee1a637672417d" /><Relationship Type="http://schemas.openxmlformats.org/officeDocument/2006/relationships/image" Target="/word/media/f4447898-cbc9-4da0-bf3a-bdabb0fbe753.png" Id="R273119c2f40544f6" /></Relationships>
</file>