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06f46340b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d56406bd0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ab50d3cdc41f8" /><Relationship Type="http://schemas.openxmlformats.org/officeDocument/2006/relationships/numbering" Target="/word/numbering.xml" Id="Rdd46d9b6e14849e2" /><Relationship Type="http://schemas.openxmlformats.org/officeDocument/2006/relationships/settings" Target="/word/settings.xml" Id="Rbf1e3785aa484f22" /><Relationship Type="http://schemas.openxmlformats.org/officeDocument/2006/relationships/image" Target="/word/media/27dcd6d0-1c31-4816-b1e6-db997ee0b2f9.png" Id="Ra01d56406bd0411f" /></Relationships>
</file>