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620b59600344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1d0ceb806841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Julos,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f3fcfa6bf142bf" /><Relationship Type="http://schemas.openxmlformats.org/officeDocument/2006/relationships/numbering" Target="/word/numbering.xml" Id="R09e2572c32924ada" /><Relationship Type="http://schemas.openxmlformats.org/officeDocument/2006/relationships/settings" Target="/word/settings.xml" Id="Rec3d37442ae6454d" /><Relationship Type="http://schemas.openxmlformats.org/officeDocument/2006/relationships/image" Target="/word/media/0316f01d-7dae-4388-9728-9bcf4dffeb8e.png" Id="R361d0ceb80684120" /></Relationships>
</file>