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14c19a10c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c407c7675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b31beb56f4ab0" /><Relationship Type="http://schemas.openxmlformats.org/officeDocument/2006/relationships/numbering" Target="/word/numbering.xml" Id="Rf739d52df5f748b5" /><Relationship Type="http://schemas.openxmlformats.org/officeDocument/2006/relationships/settings" Target="/word/settings.xml" Id="R8b068caceb804ae2" /><Relationship Type="http://schemas.openxmlformats.org/officeDocument/2006/relationships/image" Target="/word/media/8d7de1aa-66ce-4941-ba07-85fc6cafe1fe.png" Id="R191c407c7675481a" /></Relationships>
</file>