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407b27551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3bf736df1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6b15830dd458f" /><Relationship Type="http://schemas.openxmlformats.org/officeDocument/2006/relationships/numbering" Target="/word/numbering.xml" Id="Rbcee5133e6704779" /><Relationship Type="http://schemas.openxmlformats.org/officeDocument/2006/relationships/settings" Target="/word/settings.xml" Id="R9ba5634738574d98" /><Relationship Type="http://schemas.openxmlformats.org/officeDocument/2006/relationships/image" Target="/word/media/76313daa-d115-44eb-8a8a-6dd1de299902.png" Id="Rebd3bf736df14736" /></Relationships>
</file>