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7792c41d6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fc693e533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b31d9638c406a" /><Relationship Type="http://schemas.openxmlformats.org/officeDocument/2006/relationships/numbering" Target="/word/numbering.xml" Id="R668cdd337aa14988" /><Relationship Type="http://schemas.openxmlformats.org/officeDocument/2006/relationships/settings" Target="/word/settings.xml" Id="R73aa45e608634593" /><Relationship Type="http://schemas.openxmlformats.org/officeDocument/2006/relationships/image" Target="/word/media/d7cc5cba-f5c1-4d19-85cf-017694446281.png" Id="R823fc693e53342c7" /></Relationships>
</file>