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06369abc5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e2b19ce31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cb78ccff4634" /><Relationship Type="http://schemas.openxmlformats.org/officeDocument/2006/relationships/numbering" Target="/word/numbering.xml" Id="Rd55cb7afa56c4f7e" /><Relationship Type="http://schemas.openxmlformats.org/officeDocument/2006/relationships/settings" Target="/word/settings.xml" Id="R5b43f52a4e284f03" /><Relationship Type="http://schemas.openxmlformats.org/officeDocument/2006/relationships/image" Target="/word/media/c6df7fd7-b4de-4ee9-9cdd-e3d51ca93fd4.png" Id="Rb79e2b19ce314ece" /></Relationships>
</file>