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45ab9f97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fe4491a41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Jurvielle,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0189401b4416" /><Relationship Type="http://schemas.openxmlformats.org/officeDocument/2006/relationships/numbering" Target="/word/numbering.xml" Id="R67c2622a97d64ea8" /><Relationship Type="http://schemas.openxmlformats.org/officeDocument/2006/relationships/settings" Target="/word/settings.xml" Id="R6b5ffbe711504644" /><Relationship Type="http://schemas.openxmlformats.org/officeDocument/2006/relationships/image" Target="/word/media/5ce5c54f-c082-42f5-adcb-9d72a863806e.png" Id="R8eafe4491a4144d7" /></Relationships>
</file>