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4d02568c5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a70992803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Justian,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38810c91242c7" /><Relationship Type="http://schemas.openxmlformats.org/officeDocument/2006/relationships/numbering" Target="/word/numbering.xml" Id="Re97e191543164ed0" /><Relationship Type="http://schemas.openxmlformats.org/officeDocument/2006/relationships/settings" Target="/word/settings.xml" Id="Rad5168d3ad5c411d" /><Relationship Type="http://schemas.openxmlformats.org/officeDocument/2006/relationships/image" Target="/word/media/ab94b715-70fd-4964-9de2-2ffa3ddcd5fd.png" Id="Rc37a709928034fe4" /></Relationships>
</file>