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0657fd61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92cbc8662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Juvigny-en-Perthois,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189e00ac040d5" /><Relationship Type="http://schemas.openxmlformats.org/officeDocument/2006/relationships/numbering" Target="/word/numbering.xml" Id="R706fae8f733940e1" /><Relationship Type="http://schemas.openxmlformats.org/officeDocument/2006/relationships/settings" Target="/word/settings.xml" Id="Rc2de72d5742e4f89" /><Relationship Type="http://schemas.openxmlformats.org/officeDocument/2006/relationships/image" Target="/word/media/ffa4c911-e212-4298-bce5-0e8c233b290e.png" Id="R26192cbc86624770" /></Relationships>
</file>