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4ba3f6bb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18851a52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d84532b254319" /><Relationship Type="http://schemas.openxmlformats.org/officeDocument/2006/relationships/numbering" Target="/word/numbering.xml" Id="Rc2d8ffbbf2c44694" /><Relationship Type="http://schemas.openxmlformats.org/officeDocument/2006/relationships/settings" Target="/word/settings.xml" Id="R86955b44b0444ea0" /><Relationship Type="http://schemas.openxmlformats.org/officeDocument/2006/relationships/image" Target="/word/media/15fd98ea-69b9-41f2-9cbf-cdd48d6ba844.png" Id="R11718851a52c40db" /></Relationships>
</file>