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5de1878fc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ac1669475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Keffendorf,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b940d9dab433b" /><Relationship Type="http://schemas.openxmlformats.org/officeDocument/2006/relationships/numbering" Target="/word/numbering.xml" Id="R66214dc8c4db4246" /><Relationship Type="http://schemas.openxmlformats.org/officeDocument/2006/relationships/settings" Target="/word/settings.xml" Id="R2fcde94b7dd04e5b" /><Relationship Type="http://schemas.openxmlformats.org/officeDocument/2006/relationships/image" Target="/word/media/167b5c90-36c7-4e39-b22b-f63faeb0f57a.png" Id="R522ac1669475478f" /></Relationships>
</file>