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7ae0e8bd9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f896b846d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 Pierre Borny,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8d8b8420e47fc" /><Relationship Type="http://schemas.openxmlformats.org/officeDocument/2006/relationships/numbering" Target="/word/numbering.xml" Id="R53c0057faf6b4e65" /><Relationship Type="http://schemas.openxmlformats.org/officeDocument/2006/relationships/settings" Target="/word/settings.xml" Id="R40b90d3e372a4854" /><Relationship Type="http://schemas.openxmlformats.org/officeDocument/2006/relationships/image" Target="/word/media/de03ba7b-e327-4335-9618-18032ca24d15.png" Id="Rcadf896b846d409b" /></Relationships>
</file>