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56832609c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c524c962d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Kerabo,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678c2362b4901" /><Relationship Type="http://schemas.openxmlformats.org/officeDocument/2006/relationships/numbering" Target="/word/numbering.xml" Id="R09c4238a89014150" /><Relationship Type="http://schemas.openxmlformats.org/officeDocument/2006/relationships/settings" Target="/word/settings.xml" Id="R4b1a7ba951b449d0" /><Relationship Type="http://schemas.openxmlformats.org/officeDocument/2006/relationships/image" Target="/word/media/5a8d227d-7d97-4df2-ba2f-c58900a90435.png" Id="Ra13c524c962d4b5f" /></Relationships>
</file>