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66331a03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ec2250f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Keradenec,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a991448741bb" /><Relationship Type="http://schemas.openxmlformats.org/officeDocument/2006/relationships/numbering" Target="/word/numbering.xml" Id="R508dc8082f484a21" /><Relationship Type="http://schemas.openxmlformats.org/officeDocument/2006/relationships/settings" Target="/word/settings.xml" Id="R732021f66f7349ac" /><Relationship Type="http://schemas.openxmlformats.org/officeDocument/2006/relationships/image" Target="/word/media/828efdac-6b37-4c6e-a830-9d8b9830178d.png" Id="Rbb7fec2250f04271" /></Relationships>
</file>