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838bf81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7a1da91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Keramoine,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76b177e349da" /><Relationship Type="http://schemas.openxmlformats.org/officeDocument/2006/relationships/numbering" Target="/word/numbering.xml" Id="R3ac0bbbc75df4066" /><Relationship Type="http://schemas.openxmlformats.org/officeDocument/2006/relationships/settings" Target="/word/settings.xml" Id="Reea56ad385284f68" /><Relationship Type="http://schemas.openxmlformats.org/officeDocument/2006/relationships/image" Target="/word/media/df1b2607-b3ba-45e5-b678-8a83ec0c3eaf.png" Id="Rb9fd7a1da91c4a97" /></Relationships>
</file>