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a7da3ec43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6c557344f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Kerangueven,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b139bbce74957" /><Relationship Type="http://schemas.openxmlformats.org/officeDocument/2006/relationships/numbering" Target="/word/numbering.xml" Id="R39965516516c4d40" /><Relationship Type="http://schemas.openxmlformats.org/officeDocument/2006/relationships/settings" Target="/word/settings.xml" Id="R4a1dfbfa51a14251" /><Relationship Type="http://schemas.openxmlformats.org/officeDocument/2006/relationships/image" Target="/word/media/7f0b948b-0f7c-42bf-931d-17afcd94eb8e.png" Id="Ra9c6c557344f459e" /></Relationships>
</file>