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f8141c4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968c4b9c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Keranhc'roff,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f7d9c09224817" /><Relationship Type="http://schemas.openxmlformats.org/officeDocument/2006/relationships/numbering" Target="/word/numbering.xml" Id="R74d5e56812094a4c" /><Relationship Type="http://schemas.openxmlformats.org/officeDocument/2006/relationships/settings" Target="/word/settings.xml" Id="Rc1ff0e96eb2047f1" /><Relationship Type="http://schemas.openxmlformats.org/officeDocument/2006/relationships/image" Target="/word/media/4e958ecf-82e5-4d22-9ec4-ab52ed701e26.png" Id="Rca9a968c4b9c45e6" /></Relationships>
</file>