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24fbcfc67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9d58893bd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Keranniou,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868877a954625" /><Relationship Type="http://schemas.openxmlformats.org/officeDocument/2006/relationships/numbering" Target="/word/numbering.xml" Id="R9fe583c542724b4c" /><Relationship Type="http://schemas.openxmlformats.org/officeDocument/2006/relationships/settings" Target="/word/settings.xml" Id="Rf41d8d4028e647e2" /><Relationship Type="http://schemas.openxmlformats.org/officeDocument/2006/relationships/image" Target="/word/media/59c7d660-6150-45c0-8764-4234da869bf5.png" Id="R4449d58893bd4a70" /></Relationships>
</file>