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1dd647431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d1b7c0bd3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Kerbonne,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b58a180654c19" /><Relationship Type="http://schemas.openxmlformats.org/officeDocument/2006/relationships/numbering" Target="/word/numbering.xml" Id="R5e275bae1d2a4232" /><Relationship Type="http://schemas.openxmlformats.org/officeDocument/2006/relationships/settings" Target="/word/settings.xml" Id="R9dcfef4745e04d73" /><Relationship Type="http://schemas.openxmlformats.org/officeDocument/2006/relationships/image" Target="/word/media/9037664b-14f4-4850-87a0-93db680f2ce8.png" Id="Rdced1b7c0bd349e9" /></Relationships>
</file>