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9a5acaad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ec04c829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Kerdoupin,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6e0c1a4a34925" /><Relationship Type="http://schemas.openxmlformats.org/officeDocument/2006/relationships/numbering" Target="/word/numbering.xml" Id="Rc755728f157e48fa" /><Relationship Type="http://schemas.openxmlformats.org/officeDocument/2006/relationships/settings" Target="/word/settings.xml" Id="R3e965ea62cab4996" /><Relationship Type="http://schemas.openxmlformats.org/officeDocument/2006/relationships/image" Target="/word/media/9c915c2d-1609-44b9-9c79-0ba90112b5ab.png" Id="R955ec04c829241bc" /></Relationships>
</file>