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456252fc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e03c6dde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Kerdraon,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d5d4401894817" /><Relationship Type="http://schemas.openxmlformats.org/officeDocument/2006/relationships/numbering" Target="/word/numbering.xml" Id="R15ab44bbc02f40b5" /><Relationship Type="http://schemas.openxmlformats.org/officeDocument/2006/relationships/settings" Target="/word/settings.xml" Id="R6d3bf41fe08d4b39" /><Relationship Type="http://schemas.openxmlformats.org/officeDocument/2006/relationships/image" Target="/word/media/1db2fca9-f715-4e61-be7c-dbe415b8d876.png" Id="R66f4e03c6dde4e8c" /></Relationships>
</file>