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044d2354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04f6e734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Kerdrein,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7dcbfbccb4ab8" /><Relationship Type="http://schemas.openxmlformats.org/officeDocument/2006/relationships/numbering" Target="/word/numbering.xml" Id="R9092d8439c084fb9" /><Relationship Type="http://schemas.openxmlformats.org/officeDocument/2006/relationships/settings" Target="/word/settings.xml" Id="R50fccbe75799469f" /><Relationship Type="http://schemas.openxmlformats.org/officeDocument/2006/relationships/image" Target="/word/media/26bb2c40-94b6-44f6-be5a-217ccc81d82a.png" Id="R096904f6e7344f64" /></Relationships>
</file>