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d434864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9079e0f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Kerdroc,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0792084224bd7" /><Relationship Type="http://schemas.openxmlformats.org/officeDocument/2006/relationships/numbering" Target="/word/numbering.xml" Id="R4f66e1a5a7b74eb9" /><Relationship Type="http://schemas.openxmlformats.org/officeDocument/2006/relationships/settings" Target="/word/settings.xml" Id="R545a10623fbe4040" /><Relationship Type="http://schemas.openxmlformats.org/officeDocument/2006/relationships/image" Target="/word/media/f99dbba0-e1ea-469f-a273-ff3de9087407.png" Id="R1ccb9079e0f84cbb" /></Relationships>
</file>