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9debd885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c7e22abe0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Kerdutal,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ea6d1470a4ae9" /><Relationship Type="http://schemas.openxmlformats.org/officeDocument/2006/relationships/numbering" Target="/word/numbering.xml" Id="Rb264d97948f547c6" /><Relationship Type="http://schemas.openxmlformats.org/officeDocument/2006/relationships/settings" Target="/word/settings.xml" Id="Rd8036997322641e0" /><Relationship Type="http://schemas.openxmlformats.org/officeDocument/2006/relationships/image" Target="/word/media/eb12c613-ca2d-425d-9fca-f99925c1797c.png" Id="R4c3c7e22abe04de2" /></Relationships>
</file>