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5535224c7144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e954fbeabf41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Keredol,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f47de69efe407a" /><Relationship Type="http://schemas.openxmlformats.org/officeDocument/2006/relationships/numbering" Target="/word/numbering.xml" Id="Rd906cd70720643f5" /><Relationship Type="http://schemas.openxmlformats.org/officeDocument/2006/relationships/settings" Target="/word/settings.xml" Id="Ra563884cbc7c4059" /><Relationship Type="http://schemas.openxmlformats.org/officeDocument/2006/relationships/image" Target="/word/media/e31c56d8-03f8-4dac-8a2b-bcb93e4e528f.png" Id="R59e954fbeabf4152" /></Relationships>
</file>