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0d9377462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5deb2c8ab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Kergoguen,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c091afa5b4cf3" /><Relationship Type="http://schemas.openxmlformats.org/officeDocument/2006/relationships/numbering" Target="/word/numbering.xml" Id="Rff36337ad5304624" /><Relationship Type="http://schemas.openxmlformats.org/officeDocument/2006/relationships/settings" Target="/word/settings.xml" Id="R36676869bb3e4dc5" /><Relationship Type="http://schemas.openxmlformats.org/officeDocument/2006/relationships/image" Target="/word/media/e1434401-1481-493b-93a8-3b61b0234df9.png" Id="Rc255deb2c8ab4bb0" /></Relationships>
</file>