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fa96cf3db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81d539b49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4e1182d7e4309" /><Relationship Type="http://schemas.openxmlformats.org/officeDocument/2006/relationships/numbering" Target="/word/numbering.xml" Id="R1d4adcb5dad44ace" /><Relationship Type="http://schemas.openxmlformats.org/officeDocument/2006/relationships/settings" Target="/word/settings.xml" Id="R96be891712b24518" /><Relationship Type="http://schemas.openxmlformats.org/officeDocument/2006/relationships/image" Target="/word/media/86f584b3-ac9c-4cc1-add8-f50209598be3.png" Id="Rab981d539b49493d" /></Relationships>
</file>